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4F3917A9" w:rsidR="00B310DA" w:rsidRDefault="00782C7E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1</w:t>
      </w:r>
      <w:r w:rsidR="00B310DA">
        <w:rPr>
          <w:b/>
          <w:bCs/>
          <w:sz w:val="22"/>
          <w:szCs w:val="22"/>
        </w:rPr>
        <w:t>ª SESSÃO ORDINÁRIA (</w:t>
      </w:r>
      <w:r w:rsidR="00F662BC">
        <w:rPr>
          <w:b/>
          <w:bCs/>
          <w:sz w:val="22"/>
          <w:szCs w:val="22"/>
        </w:rPr>
        <w:t>13</w:t>
      </w:r>
      <w:r w:rsidR="00B310DA">
        <w:rPr>
          <w:b/>
          <w:bCs/>
          <w:sz w:val="22"/>
          <w:szCs w:val="22"/>
        </w:rPr>
        <w:t>/0</w:t>
      </w:r>
      <w:r w:rsidR="00F662BC">
        <w:rPr>
          <w:b/>
          <w:bCs/>
          <w:sz w:val="22"/>
          <w:szCs w:val="22"/>
        </w:rPr>
        <w:t>1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6709C0E5" w14:textId="7FD38E36" w:rsidR="00270324" w:rsidRDefault="00E42156" w:rsidP="00F662BC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  <w:r w:rsidR="00F662BC">
        <w:rPr>
          <w:sz w:val="22"/>
          <w:szCs w:val="22"/>
        </w:rPr>
        <w:t>Sem projetos em pauta para discussão e votação.</w:t>
      </w:r>
    </w:p>
    <w:bookmarkEnd w:id="0"/>
    <w:p w14:paraId="51E85176" w14:textId="5108763B" w:rsidR="00B310DA" w:rsidRPr="00782C7E" w:rsidRDefault="00B310DA" w:rsidP="00270324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B310DA" w:rsidRPr="0078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5148B6"/>
    <w:rsid w:val="0057567B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2021-10-08T18:32:00Z</dcterms:created>
  <dcterms:modified xsi:type="dcterms:W3CDTF">2021-10-08T18:32:00Z</dcterms:modified>
</cp:coreProperties>
</file>