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44EA892F" w:rsidR="00B310DA" w:rsidRDefault="00782C7E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1</w:t>
      </w:r>
      <w:r w:rsidR="00075545">
        <w:rPr>
          <w:b/>
          <w:bCs/>
          <w:sz w:val="22"/>
          <w:szCs w:val="22"/>
        </w:rPr>
        <w:t>4</w:t>
      </w:r>
      <w:r w:rsidR="00B310DA">
        <w:rPr>
          <w:b/>
          <w:bCs/>
          <w:sz w:val="22"/>
          <w:szCs w:val="22"/>
        </w:rPr>
        <w:t>ª SESSÃO ORDINÁRIA (</w:t>
      </w:r>
      <w:r w:rsidR="00075545">
        <w:rPr>
          <w:b/>
          <w:bCs/>
          <w:sz w:val="22"/>
          <w:szCs w:val="22"/>
        </w:rPr>
        <w:t>25</w:t>
      </w:r>
      <w:r w:rsidR="00B310DA">
        <w:rPr>
          <w:b/>
          <w:bCs/>
          <w:sz w:val="22"/>
          <w:szCs w:val="22"/>
        </w:rPr>
        <w:t>/0</w:t>
      </w:r>
      <w:r w:rsidR="00CB4F3D">
        <w:rPr>
          <w:b/>
          <w:bCs/>
          <w:sz w:val="22"/>
          <w:szCs w:val="22"/>
        </w:rPr>
        <w:t>8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1347D018" w14:textId="4C063D8C" w:rsidR="00782C7E" w:rsidRPr="00075545" w:rsidRDefault="00E42156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</w:p>
    <w:p w14:paraId="39C70A88" w14:textId="749DA291" w:rsidR="00CB4F3D" w:rsidRPr="00DB1BAC" w:rsidRDefault="00CB4F3D" w:rsidP="0007554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 w:rsidRPr="00305A4D">
        <w:rPr>
          <w:sz w:val="22"/>
          <w:szCs w:val="22"/>
        </w:rPr>
        <w:t xml:space="preserve"> </w:t>
      </w:r>
    </w:p>
    <w:p w14:paraId="22BBF8BF" w14:textId="77777777" w:rsidR="00075545" w:rsidRDefault="00075545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941272">
        <w:rPr>
          <w:b/>
          <w:bCs/>
          <w:sz w:val="22"/>
          <w:szCs w:val="22"/>
        </w:rPr>
        <w:t>Projeto de Lei nº 051/2021 de 23 de agosto de 2021 (Autoria do Poder Executivo)</w:t>
      </w:r>
      <w:r w:rsidRPr="0094127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INSTITUI O PLANO MUNICIPAL DE TURISMO DE ALTO FELIZ, E DÁ OUTRAS PROVIDÊNCIAS. </w:t>
      </w:r>
    </w:p>
    <w:p w14:paraId="303E041F" w14:textId="77777777" w:rsidR="00075545" w:rsidRDefault="00075545" w:rsidP="0007554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4D777D6B" w14:textId="77777777" w:rsidR="00075545" w:rsidRDefault="00075545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076B3">
        <w:rPr>
          <w:b/>
          <w:bCs/>
          <w:sz w:val="22"/>
          <w:szCs w:val="22"/>
        </w:rPr>
        <w:t>Projeto de Lei nº 052/2021 de 23 de agosto de 2021 (Autoria do Poder Executivo)</w:t>
      </w:r>
      <w:r w:rsidRPr="00E076B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ABRE CRÉDITO SUPLEMENTAR NO ORÇAMENTO MUNICIPAL VIGENTE. </w:t>
      </w:r>
    </w:p>
    <w:p w14:paraId="0A9A1ED0" w14:textId="77777777" w:rsidR="00075545" w:rsidRDefault="00075545" w:rsidP="0007554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5D16BAB9" w14:textId="564B2A07" w:rsidR="00075545" w:rsidRPr="00932B0D" w:rsidRDefault="00075545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305A4D">
        <w:rPr>
          <w:b/>
          <w:bCs/>
          <w:sz w:val="22"/>
          <w:szCs w:val="22"/>
        </w:rPr>
        <w:t>Projeto de Lei nº 0</w:t>
      </w:r>
      <w:r>
        <w:rPr>
          <w:b/>
          <w:bCs/>
          <w:sz w:val="22"/>
          <w:szCs w:val="22"/>
        </w:rPr>
        <w:t>53</w:t>
      </w:r>
      <w:r w:rsidRPr="00305A4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</w:t>
      </w:r>
      <w:r w:rsidRPr="00305A4D">
        <w:rPr>
          <w:b/>
          <w:bCs/>
          <w:sz w:val="22"/>
          <w:szCs w:val="22"/>
        </w:rPr>
        <w:t>3 de agosto de 2021 (Autoria do Poder Executivo)</w:t>
      </w:r>
      <w:r w:rsidRPr="00305A4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AUTORIZA O PODER </w:t>
      </w:r>
      <w:proofErr w:type="gramStart"/>
      <w:r>
        <w:rPr>
          <w:sz w:val="22"/>
          <w:szCs w:val="22"/>
        </w:rPr>
        <w:t>EXECUTIVO  A</w:t>
      </w:r>
      <w:proofErr w:type="gramEnd"/>
      <w:r>
        <w:rPr>
          <w:sz w:val="22"/>
          <w:szCs w:val="22"/>
        </w:rPr>
        <w:t xml:space="preserve"> EFETUARCONTRATAÇÃO DE PESSOAL, EM CARÁTER TEMPORÁRIO, POR EXCEPCIONAL INTERESSE PÚBLICO.</w:t>
      </w:r>
    </w:p>
    <w:bookmarkEnd w:id="0"/>
    <w:p w14:paraId="51E85176" w14:textId="497DDDB5" w:rsidR="00B310DA" w:rsidRPr="00782C7E" w:rsidRDefault="00B310DA" w:rsidP="008343B6">
      <w:pPr>
        <w:spacing w:line="360" w:lineRule="auto"/>
        <w:ind w:right="850"/>
        <w:jc w:val="both"/>
        <w:rPr>
          <w:sz w:val="22"/>
          <w:szCs w:val="22"/>
        </w:rPr>
      </w:pPr>
    </w:p>
    <w:sectPr w:rsidR="00B310DA" w:rsidRPr="0078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5148B6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2021-10-08T18:24:00Z</dcterms:created>
  <dcterms:modified xsi:type="dcterms:W3CDTF">2021-10-08T18:24:00Z</dcterms:modified>
</cp:coreProperties>
</file>