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</w:t>
      </w:r>
      <w:r w:rsidR="00502AD6">
        <w:rPr>
          <w:b/>
        </w:rPr>
        <w:t>4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62378F">
        <w:t>22</w:t>
      </w:r>
      <w:r w:rsidR="00502AD6">
        <w:t xml:space="preserve"> de fevereiro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>. A sessão foi aberta com o quórum mínimo exigido para realização do ato, eis que presentes</w:t>
      </w:r>
      <w:r w:rsidR="00FD0FA4">
        <w:t xml:space="preserve"> os</w:t>
      </w:r>
      <w:r w:rsidRPr="00645478">
        <w:t xml:space="preserve"> </w:t>
      </w:r>
      <w:r w:rsidR="006B2826" w:rsidRPr="00645478">
        <w:t>0</w:t>
      </w:r>
      <w:r w:rsidR="00502AD6">
        <w:t>9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</w:t>
      </w:r>
      <w:r w:rsidR="0062378F">
        <w:t xml:space="preserve"> Feito um minuto de silencio em respeito ao falecimento do Sr. </w:t>
      </w:r>
      <w:proofErr w:type="spellStart"/>
      <w:r w:rsidR="0062378F">
        <w:t>Kuno</w:t>
      </w:r>
      <w:proofErr w:type="spellEnd"/>
      <w:r w:rsidR="0062378F">
        <w:t xml:space="preserve"> Schneider, entoou-se o Hino Municipal.</w:t>
      </w:r>
      <w:r w:rsidRPr="00645478">
        <w:t xml:space="preserve"> </w:t>
      </w:r>
      <w:r w:rsidR="003121A5" w:rsidRPr="00645478">
        <w:t>Logo após, procedeu-se a leitura da ata nº 00</w:t>
      </w:r>
      <w:r w:rsidR="0062378F">
        <w:t>4</w:t>
      </w:r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BF42B5" w:rsidRPr="008A66AB" w:rsidRDefault="00AB6701" w:rsidP="00BF42B5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FD1DF2">
        <w:t xml:space="preserve">Prot. nº 31/2017- </w:t>
      </w:r>
      <w:r w:rsidR="0062378F">
        <w:t>Ofício 001/2017</w:t>
      </w:r>
      <w:r w:rsidR="00FD1DF2">
        <w:t xml:space="preserve"> (Retirada do Projeto de Lei nº 003/2017 de autoria do Poder Legislativo) </w:t>
      </w:r>
      <w:r w:rsidR="00406246" w:rsidRPr="00645478">
        <w:t xml:space="preserve">Prot. nº </w:t>
      </w:r>
      <w:r w:rsidR="00FD1DF2">
        <w:t>29</w:t>
      </w:r>
      <w:r w:rsidR="00406246" w:rsidRPr="00645478">
        <w:t>/2017 – Indicação nº 001/2017</w:t>
      </w:r>
      <w:r w:rsidR="00FD1DF2">
        <w:t xml:space="preserve">(Indicação da Vereadora </w:t>
      </w:r>
      <w:proofErr w:type="spellStart"/>
      <w:r w:rsidR="00FD1DF2">
        <w:t>Rogeria</w:t>
      </w:r>
      <w:proofErr w:type="spellEnd"/>
      <w:r w:rsidR="00FD1DF2">
        <w:t xml:space="preserve"> a qual altera as datas de recolhimento do lixo no Centro do Município)</w:t>
      </w:r>
      <w:r w:rsidR="004D6CC5" w:rsidRPr="00645478">
        <w:t>.</w:t>
      </w:r>
      <w:r w:rsidR="00556326" w:rsidRPr="00645478">
        <w:t xml:space="preserve"> Prot. nº </w:t>
      </w:r>
      <w:r w:rsidR="00FD1DF2">
        <w:t>32</w:t>
      </w:r>
      <w:r w:rsidR="00556326" w:rsidRPr="00645478">
        <w:t>/2017 – Indicação nº 00</w:t>
      </w:r>
      <w:r w:rsidR="00FD1DF2">
        <w:t>3</w:t>
      </w:r>
      <w:r w:rsidR="00556326" w:rsidRPr="00645478">
        <w:t>/2017</w:t>
      </w:r>
      <w:r w:rsidR="00FD1DF2">
        <w:t xml:space="preserve">(Indicação do Vereador Everaldo </w:t>
      </w:r>
      <w:proofErr w:type="spellStart"/>
      <w:r w:rsidR="00FD1DF2">
        <w:t>Fuhr</w:t>
      </w:r>
      <w:proofErr w:type="spellEnd"/>
      <w:r w:rsidR="00FD1DF2">
        <w:t>, a qual solicita ao Chefe do Poder Executivo a construção de uma para</w:t>
      </w:r>
      <w:r w:rsidR="00FD0FA4">
        <w:t>da</w:t>
      </w:r>
      <w:r w:rsidR="00FD1DF2">
        <w:t xml:space="preserve"> de ônibus na localidade de São Pedro)</w:t>
      </w:r>
      <w:r w:rsidR="00556326" w:rsidRPr="00645478">
        <w:t>.</w:t>
      </w:r>
      <w:r w:rsidR="00502AD6">
        <w:t xml:space="preserve"> </w:t>
      </w:r>
      <w:r w:rsidR="00CE244D">
        <w:t xml:space="preserve"> Prot. nº </w:t>
      </w:r>
      <w:r w:rsidR="00FD1DF2">
        <w:t>27</w:t>
      </w:r>
      <w:r w:rsidR="00CE244D">
        <w:t xml:space="preserve">/2017- </w:t>
      </w:r>
      <w:r w:rsidR="00502AD6">
        <w:t>Indicação 001/2017</w:t>
      </w:r>
      <w:r w:rsidR="00FD1DF2">
        <w:t xml:space="preserve"> (Indicação da Vereadora Ligia para que seja instalado um placar eletrônico e chuveiros no Ginásio de Esportes do Município)</w:t>
      </w:r>
      <w:r w:rsidR="00502AD6">
        <w:t xml:space="preserve">. Prot. </w:t>
      </w:r>
      <w:r w:rsidR="00FD1DF2">
        <w:t>33</w:t>
      </w:r>
      <w:r w:rsidR="00502AD6">
        <w:t>/2017 – Indicação nº 002/2017.</w:t>
      </w:r>
      <w:r w:rsidR="00FD1DF2">
        <w:t xml:space="preserve"> (Indicação do Vereador Reinaldo a qual requer a instalação de aparelhos de ar condicionado na Escola Municipal Raio de Luz)</w:t>
      </w:r>
      <w:r w:rsidR="00502AD6">
        <w:t xml:space="preserve"> Prot. nº </w:t>
      </w:r>
      <w:r w:rsidR="00A47BB9">
        <w:t>30 – Indicação nº 001</w:t>
      </w:r>
      <w:r w:rsidR="00502AD6">
        <w:t>/2017</w:t>
      </w:r>
      <w:r w:rsidR="00CE244D">
        <w:t>.</w:t>
      </w:r>
      <w:r w:rsidR="00A47BB9">
        <w:t xml:space="preserve"> (Indicação do Vereador Reinaldo para que seja construída uma parada de ônibus, bem como seja efetuada melhorias na iluminação da Rua Arroio do Mel)</w:t>
      </w:r>
      <w:r w:rsidR="00502AD6">
        <w:t xml:space="preserve"> Prot. nº </w:t>
      </w:r>
      <w:r w:rsidR="00A47BB9">
        <w:t>34</w:t>
      </w:r>
      <w:r w:rsidR="00502AD6">
        <w:t>/2017 – Indicação nº 003/2017.</w:t>
      </w:r>
      <w:r w:rsidR="00A47BB9">
        <w:t xml:space="preserve"> (Indicação do Vereador Douglas </w:t>
      </w:r>
      <w:r w:rsidR="00FD0FA4">
        <w:t>o</w:t>
      </w:r>
      <w:r w:rsidR="00A47BB9">
        <w:t xml:space="preserve"> qual requer a instalação de um placar eletrônico no Ginásio de Esportes)</w:t>
      </w:r>
      <w:r w:rsidR="00502AD6">
        <w:t xml:space="preserve">. </w:t>
      </w:r>
      <w:r w:rsidRPr="00645478">
        <w:rPr>
          <w:b/>
        </w:rPr>
        <w:t>EXPEDIENTE EXTERNO:</w:t>
      </w:r>
      <w:r w:rsidRPr="00645478">
        <w:t xml:space="preserve"> </w:t>
      </w:r>
      <w:r w:rsidR="00A47BB9">
        <w:t>Não há</w:t>
      </w:r>
      <w:r w:rsidR="00532F27">
        <w:t xml:space="preserve">.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>Vereador</w:t>
      </w:r>
      <w:r w:rsidR="00A47BB9">
        <w:rPr>
          <w:b/>
        </w:rPr>
        <w:t>a</w:t>
      </w:r>
      <w:r w:rsidR="00446B9D" w:rsidRPr="00645478">
        <w:rPr>
          <w:b/>
        </w:rPr>
        <w:t xml:space="preserve"> </w:t>
      </w:r>
      <w:r w:rsidR="00A47BB9">
        <w:rPr>
          <w:b/>
        </w:rPr>
        <w:t xml:space="preserve">Ligia Maria Schneider </w:t>
      </w:r>
      <w:proofErr w:type="spellStart"/>
      <w:r w:rsidR="00A47BB9">
        <w:rPr>
          <w:b/>
        </w:rPr>
        <w:t>Dewes</w:t>
      </w:r>
      <w:proofErr w:type="spellEnd"/>
      <w:r w:rsidR="00446B9D" w:rsidRPr="00645478">
        <w:rPr>
          <w:b/>
        </w:rPr>
        <w:t xml:space="preserve"> </w:t>
      </w:r>
      <w:r w:rsidR="00446B9D" w:rsidRPr="00645478">
        <w:t>saudou os presentes,</w:t>
      </w:r>
      <w:r w:rsidR="00A47BB9">
        <w:t xml:space="preserve"> </w:t>
      </w:r>
      <w:r w:rsidR="000610B0">
        <w:t xml:space="preserve">prestou uma breve homenagem ao Sr. </w:t>
      </w:r>
      <w:proofErr w:type="spellStart"/>
      <w:r w:rsidR="000610B0">
        <w:t>Kuno</w:t>
      </w:r>
      <w:proofErr w:type="spellEnd"/>
      <w:r w:rsidR="000610B0">
        <w:t xml:space="preserve"> Schneider. Esclareceu os motivos da retirada do Projeto de Lei de sua autoria. Informou sobre a chegada de alguns materiais na Secretaria de Obras. Agradeceu ao Secretário de Obras por ter feito reparos na Rua do Arroio Alegre.  Ainda, explanou suas considerações acercada sua </w:t>
      </w:r>
      <w:r w:rsidR="00446B9D" w:rsidRPr="00645478">
        <w:t>indicação nº 0</w:t>
      </w:r>
      <w:r w:rsidR="00777ED5">
        <w:t>0</w:t>
      </w:r>
      <w:r w:rsidR="000610B0">
        <w:t>1</w:t>
      </w:r>
      <w:r w:rsidR="00532F27">
        <w:t xml:space="preserve">, </w:t>
      </w:r>
      <w:r w:rsidR="00532F27">
        <w:lastRenderedPageBreak/>
        <w:t>na qual</w:t>
      </w:r>
      <w:r w:rsidR="00446B9D" w:rsidRPr="00645478">
        <w:t xml:space="preserve"> </w:t>
      </w:r>
      <w:r w:rsidR="00777ED5">
        <w:t xml:space="preserve">solicita </w:t>
      </w:r>
      <w:r w:rsidR="000610B0">
        <w:t>a colocação de chuveiros e de um placar eletrônico no Ginásio de Esportes do Centro do Município. Disse que o placar eletrônico é importante uma vez que atrai campeonatos regionais, além de tornar o ambiente mais moderno.</w:t>
      </w:r>
      <w:r w:rsidR="00600D11">
        <w:t xml:space="preserve"> Disse ainda que ficou muito ressentida, uma vez que o Município não poderá participar do campeonato regional ante a falta do aludido placar. </w:t>
      </w:r>
      <w:r w:rsidR="003D7B87">
        <w:t xml:space="preserve"> </w:t>
      </w:r>
      <w:r w:rsidR="000610B0">
        <w:rPr>
          <w:b/>
        </w:rPr>
        <w:t>O Vereador Everaldo</w:t>
      </w:r>
      <w:r w:rsidR="00600D11">
        <w:rPr>
          <w:b/>
        </w:rPr>
        <w:t>,</w:t>
      </w:r>
      <w:bookmarkStart w:id="0" w:name="_GoBack"/>
      <w:bookmarkEnd w:id="0"/>
      <w:r w:rsidR="000610B0">
        <w:rPr>
          <w:b/>
        </w:rPr>
        <w:t xml:space="preserve"> </w:t>
      </w:r>
      <w:r w:rsidR="003D7B87">
        <w:t xml:space="preserve"> inicialmente saudou os presentes, </w:t>
      </w:r>
      <w:r w:rsidR="000610B0">
        <w:t>informou a importância da indicação nº 003,de sua autoria, pois referiu que a parada de ônibus existente na Localidade de São Pedro é precária e não tem condições de abrigar as pessoas nos dias de chuva</w:t>
      </w:r>
      <w:r w:rsidR="003D7B87">
        <w:t xml:space="preserve">. </w:t>
      </w:r>
      <w:r w:rsidR="003D7B87" w:rsidRPr="00C6197A">
        <w:rPr>
          <w:b/>
        </w:rPr>
        <w:t>O Vereador</w:t>
      </w:r>
      <w:r w:rsidR="003D7B87">
        <w:t xml:space="preserve"> </w:t>
      </w:r>
      <w:r w:rsidR="003D7B87" w:rsidRPr="00C6197A">
        <w:rPr>
          <w:b/>
        </w:rPr>
        <w:t>Douglas Schneider</w:t>
      </w:r>
      <w:r w:rsidR="003D7B87">
        <w:t xml:space="preserve"> saudou os presentes, </w:t>
      </w:r>
      <w:r w:rsidR="00BF5A47">
        <w:t xml:space="preserve">prestou sua homenagem singela ao Sr. </w:t>
      </w:r>
      <w:proofErr w:type="spellStart"/>
      <w:r w:rsidR="00BF5A47">
        <w:t>Kuno</w:t>
      </w:r>
      <w:proofErr w:type="spellEnd"/>
      <w:r w:rsidR="00BF5A47">
        <w:t xml:space="preserve"> Schneider. E</w:t>
      </w:r>
      <w:r w:rsidR="003D7B87">
        <w:t xml:space="preserve">xplicou </w:t>
      </w:r>
      <w:r w:rsidR="00BF5A47">
        <w:t xml:space="preserve">a Indicação </w:t>
      </w:r>
      <w:r w:rsidR="003D7B87">
        <w:t>nº 003/2017</w:t>
      </w:r>
      <w:r w:rsidR="00BF5A47">
        <w:t>. Ressaltou que a colocação de um placar eletrônico no ginásio tornará os jogos mais organizados, facilitará o trabalho da arbitragem e auxiliará no acompanhamento das torcidas.  Mostrou-se ressentido uma vez que o Município não pode participar do campeonato regional pala falta do aparelho acima informado</w:t>
      </w:r>
      <w:r w:rsidR="003D7B87">
        <w:t xml:space="preserve">. </w:t>
      </w:r>
      <w:r w:rsidR="0048633D" w:rsidRPr="00645478">
        <w:rPr>
          <w:b/>
        </w:rPr>
        <w:t>ORDEM DO DIA</w:t>
      </w:r>
      <w:r w:rsidR="0048633D" w:rsidRPr="00645478">
        <w:t xml:space="preserve">: </w:t>
      </w:r>
      <w:r w:rsidR="00BF5A47">
        <w:t>Não há</w:t>
      </w:r>
      <w:r w:rsidR="007C1F0F">
        <w:t xml:space="preserve">. </w:t>
      </w:r>
      <w:r w:rsidR="002F2378" w:rsidRPr="00645478">
        <w:t xml:space="preserve">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8A66AB">
        <w:t xml:space="preserve">O Vereador </w:t>
      </w:r>
      <w:r w:rsidR="00BF5A47">
        <w:t xml:space="preserve">Reinaldo saudou os presentes. </w:t>
      </w:r>
      <w:r w:rsidR="00BB32A8">
        <w:t xml:space="preserve"> </w:t>
      </w:r>
      <w:r w:rsidR="00BF5A47">
        <w:t>Esclareceu que o setor de obras possui grandes dificuldades ante a falta de material e de máquinas estragadas, porém</w:t>
      </w:r>
      <w:r w:rsidR="00BF42B5">
        <w:t>,</w:t>
      </w:r>
      <w:r w:rsidR="00BF5A47">
        <w:t xml:space="preserve"> informou que mesmo diante das dificuldades as estradas estão sendo mantidas</w:t>
      </w:r>
      <w:r w:rsidR="00DE5A80">
        <w:t xml:space="preserve">. </w:t>
      </w:r>
      <w:r w:rsidR="00BF5A47">
        <w:t xml:space="preserve">Fez um breve relato à pessoa do Sr. </w:t>
      </w:r>
      <w:proofErr w:type="spellStart"/>
      <w:r w:rsidR="00BF5A47">
        <w:t>Kuno</w:t>
      </w:r>
      <w:proofErr w:type="spellEnd"/>
      <w:r w:rsidR="00BF5A47">
        <w:t xml:space="preserve"> Schneider. </w:t>
      </w:r>
      <w:r w:rsidR="00BF42B5">
        <w:t>Esclareceu que sua Indicação nº 001/2017 tem o intuito de atender as reivindicações dos moradores da Rua Arroio do Mel. Disse ainda, que sua Indicação nº 002/2017, a qual objetiva a colocação de aparelhos de ar condicionado na Escola Municipal Raio de Luz, também visa atender aos pedidos dos pais das crianças, monitores e professores. Agradeceu o empenho e organização despendidos na realização dos eventos do Município. A Vereadora Juliane agradeceu a Secretaria de Obras por atender seu pedido e informou que aguarda um retorno da mesma quanto ao seu outro pedido. A Vereadora Ligia disse o quanto é necessário a colocação de um aparelho de ar condicionado na capela mortuária da Igreja Católica. Ressaltou o quanto está contente com</w:t>
      </w:r>
      <w:r w:rsidR="00A31BCA">
        <w:t xml:space="preserve"> o entendimento do atual grupo de vereadores. Agradeceu pela disponibilização dos administradores para com os vereadores. A Vereadora </w:t>
      </w:r>
      <w:proofErr w:type="spellStart"/>
      <w:r w:rsidR="00A31BCA">
        <w:t>Rogeria</w:t>
      </w:r>
      <w:proofErr w:type="spellEnd"/>
      <w:r w:rsidR="00A31BCA">
        <w:t xml:space="preserve"> explicou que sua Indicação nº 001 tem o objetivo de evitar que o lixo fique espalhado pelo Centro do Município durante o final de semana. Ressaltou o quanto é importante trabalhar com um grupo que apoia as ideias dos colegas. O Vereador </w:t>
      </w:r>
      <w:r w:rsidR="00A31BCA">
        <w:lastRenderedPageBreak/>
        <w:t xml:space="preserve">Douglas Mencionou </w:t>
      </w:r>
      <w:r w:rsidR="00CC08BB">
        <w:t xml:space="preserve">que </w:t>
      </w:r>
      <w:r w:rsidR="00A31BCA">
        <w:t xml:space="preserve">a partir do dia primeiro de março a agência de Correios do Município ficará aberta de segunda à sexta-feira. Disse que quanto à Indicação interposta na sessão passada, em contato com o Diretor Geral do DAER, este o informou que a proteção metálica solicitada já se encontra no Município e aguarda apenas a sua colocação por parte do Município. </w:t>
      </w:r>
      <w:r w:rsidR="001847FC">
        <w:t xml:space="preserve">Ressaltou que na oportunidade solicitou o recapeamento da Rua Júlio de Castilhos, sendo informado que há previsão para tal ainda para este ano. Pediu para que seja respeitada a ordem dos protocolos feitos à Secretaria de Obras. Aduziu acerca da necessidade de se efetuar no mínimo três pesquisas de preço no momento de realizar as manutenções. O Vereador Andersom, saudou os presentes. Agradeceu pela sua Indicação ter sido atendida. Agradeceu também a Secretaria de Obras pela conclusão da obra de manutenção da estrada no Arroio Alegre. Informou ter feito requerimentos à Secretaria de Obras na sessão passada, ante a necessidade de obtenção de informação precisas acerca da falta de materiais e de máquinas em mau estado de conservação. Disse ter </w:t>
      </w:r>
      <w:r w:rsidR="00624E03">
        <w:t>solicitado</w:t>
      </w:r>
      <w:r w:rsidR="001847FC">
        <w:t xml:space="preserve"> cópia das planilhas </w:t>
      </w:r>
      <w:r w:rsidR="00624E03">
        <w:t xml:space="preserve">de registro de treinamento do pessoal que aplica o BTI, juntamente com cópia do cronograma ou procedimento, que mencione como </w:t>
      </w:r>
      <w:r w:rsidR="001935E3">
        <w:t>deve ser a aplicação d</w:t>
      </w:r>
      <w:r w:rsidR="00624E03">
        <w:t xml:space="preserve">o referido produto, qual a frequência e quais são os pontos de aplicação, uma vez que é necessário diminuir a proliferação dos mosquitos para o próximo verão. Ressaltou a importância do grupo de vereadores permanecer unido por toda a legislatura. Por fim, solidarizou-se com a família do Sr. </w:t>
      </w:r>
      <w:proofErr w:type="spellStart"/>
      <w:r w:rsidR="00624E03">
        <w:t>Kuno</w:t>
      </w:r>
      <w:proofErr w:type="spellEnd"/>
      <w:r w:rsidR="00624E03">
        <w:t xml:space="preserve"> Schneider e prestou seus sentimentos. O Vereador Nestor lamentou que a administração anterior não elaborou um calendário de eventos, uma vez que dois eventos coincidiram. A Vereadora Kelly agradeceu a Secretaria de Obras por ter atendido à sua Indicação. </w:t>
      </w:r>
      <w:r w:rsidR="001935E3">
        <w:t>O Vereador Reinaldo convidou os presentes para a sessão solene do dia 08 de março em razão da comemoração do dia da mulher.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lastRenderedPageBreak/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C8" w:rsidRDefault="00EA49C8">
      <w:r>
        <w:separator/>
      </w:r>
    </w:p>
  </w:endnote>
  <w:endnote w:type="continuationSeparator" w:id="0">
    <w:p w:rsidR="00EA49C8" w:rsidRDefault="00EA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C8" w:rsidRDefault="00EA49C8">
      <w:r>
        <w:separator/>
      </w:r>
    </w:p>
  </w:footnote>
  <w:footnote w:type="continuationSeparator" w:id="0">
    <w:p w:rsidR="00EA49C8" w:rsidRDefault="00EA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09F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77A"/>
    <w:rsid w:val="000610B0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757"/>
    <w:rsid w:val="000857F2"/>
    <w:rsid w:val="000862EC"/>
    <w:rsid w:val="0008675F"/>
    <w:rsid w:val="00086C9D"/>
    <w:rsid w:val="00086D3E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47FC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5E3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20BC"/>
    <w:rsid w:val="00484232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6CC7"/>
    <w:rsid w:val="005F79A0"/>
    <w:rsid w:val="0060088A"/>
    <w:rsid w:val="00600D11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378F"/>
    <w:rsid w:val="0062421E"/>
    <w:rsid w:val="00624E03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77ED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4BA0"/>
    <w:rsid w:val="00985193"/>
    <w:rsid w:val="009860B5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1BCA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AE5"/>
    <w:rsid w:val="00A41E18"/>
    <w:rsid w:val="00A42CE4"/>
    <w:rsid w:val="00A4411C"/>
    <w:rsid w:val="00A4461C"/>
    <w:rsid w:val="00A463FD"/>
    <w:rsid w:val="00A467CB"/>
    <w:rsid w:val="00A47A26"/>
    <w:rsid w:val="00A47BB9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2B5"/>
    <w:rsid w:val="00BF43CE"/>
    <w:rsid w:val="00BF5A47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2A82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3C3D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8BB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546"/>
    <w:rsid w:val="00DE3677"/>
    <w:rsid w:val="00DE42DD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8BC"/>
    <w:rsid w:val="00E45E19"/>
    <w:rsid w:val="00E460B2"/>
    <w:rsid w:val="00E46F68"/>
    <w:rsid w:val="00E50395"/>
    <w:rsid w:val="00E504DC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49C8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0FA4"/>
    <w:rsid w:val="00FD1143"/>
    <w:rsid w:val="00FD1DF2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8C8D9"/>
  <w15:docId w15:val="{2F490484-D29F-4FEC-9C45-D6A8219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F915-B4AD-4C14-84DF-5BF8245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2017-03-09T13:00:00Z</cp:lastPrinted>
  <dcterms:created xsi:type="dcterms:W3CDTF">2017-02-24T13:43:00Z</dcterms:created>
  <dcterms:modified xsi:type="dcterms:W3CDTF">2017-03-09T13:24:00Z</dcterms:modified>
</cp:coreProperties>
</file>