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</w:t>
      </w:r>
      <w:r w:rsidR="007A5E5C">
        <w:rPr>
          <w:b/>
        </w:rPr>
        <w:t>3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7A5E5C">
        <w:t>25</w:t>
      </w:r>
      <w:r w:rsidRPr="00645478">
        <w:t xml:space="preserve"> de </w:t>
      </w:r>
      <w:r w:rsidR="006B2826" w:rsidRPr="00645478">
        <w:t>janeiro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 xml:space="preserve">. A sessão foi aberta com o quórum mínimo exigido para realização do ato, eis que presentes </w:t>
      </w:r>
      <w:r w:rsidR="006B2826" w:rsidRPr="00645478">
        <w:t>0</w:t>
      </w:r>
      <w:r w:rsidR="009D3551">
        <w:t>8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 </w:t>
      </w:r>
      <w:r w:rsidR="003121A5" w:rsidRPr="00645478">
        <w:t>Logo após, procedeu-se a leitura da ata nº 00</w:t>
      </w:r>
      <w:r w:rsidR="002F0E2D">
        <w:t>2</w:t>
      </w:r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 xml:space="preserve">Prot. nº </w:t>
      </w:r>
      <w:r w:rsidR="00927AD7">
        <w:t>15</w:t>
      </w:r>
      <w:r w:rsidR="00406246" w:rsidRPr="00645478">
        <w:t>/2017 – Indicação nº 001/2017</w:t>
      </w:r>
      <w:r w:rsidR="004D6CC5" w:rsidRPr="00645478">
        <w:t>.</w:t>
      </w:r>
      <w:r w:rsidR="00556326" w:rsidRPr="00645478">
        <w:t xml:space="preserve"> Prot. nº </w:t>
      </w:r>
      <w:r w:rsidR="00927AD7">
        <w:t>16</w:t>
      </w:r>
      <w:r w:rsidR="00556326" w:rsidRPr="00645478">
        <w:t>/2017 – Indicação nº 002/2017.</w:t>
      </w:r>
      <w:r w:rsidR="00CE244D">
        <w:t xml:space="preserve"> Pedido de informações- Prot. nº 17/2017- Pedido de Providência. Prot. nº 18/2017. </w:t>
      </w:r>
      <w:r w:rsidR="00556326" w:rsidRPr="00645478">
        <w:t xml:space="preserve"> </w:t>
      </w:r>
      <w:r w:rsidRPr="00645478">
        <w:rPr>
          <w:b/>
        </w:rPr>
        <w:t>EXPEDIENTE EXTERNO:</w:t>
      </w:r>
      <w:r w:rsidRPr="00645478">
        <w:t xml:space="preserve"> </w:t>
      </w:r>
      <w:r w:rsidR="00446B9D" w:rsidRPr="00645478">
        <w:t xml:space="preserve">Prot. nº </w:t>
      </w:r>
      <w:r w:rsidR="00532F27">
        <w:t>14</w:t>
      </w:r>
      <w:r w:rsidR="00446B9D" w:rsidRPr="00645478">
        <w:t xml:space="preserve">/2017 – Ofício nº </w:t>
      </w:r>
      <w:r w:rsidR="00532F27">
        <w:t>002/2017. Prot. nº 13</w:t>
      </w:r>
      <w:r w:rsidR="00446B9D" w:rsidRPr="00645478">
        <w:t xml:space="preserve">/2017 – Ofício nº </w:t>
      </w:r>
      <w:r w:rsidR="00532F27">
        <w:t>004</w:t>
      </w:r>
      <w:r w:rsidR="00446B9D" w:rsidRPr="00645478">
        <w:t>/2017</w:t>
      </w:r>
      <w:r w:rsidR="004D6CC5" w:rsidRPr="00645478">
        <w:t>.</w:t>
      </w:r>
      <w:r w:rsidR="00446B9D" w:rsidRPr="00645478">
        <w:t xml:space="preserve"> Prot. nº </w:t>
      </w:r>
      <w:r w:rsidR="00532F27">
        <w:t>12</w:t>
      </w:r>
      <w:r w:rsidR="00446B9D" w:rsidRPr="00645478">
        <w:t xml:space="preserve">/2017 – Oficio nº </w:t>
      </w:r>
      <w:r w:rsidR="00532F27">
        <w:t>007/2017</w:t>
      </w:r>
      <w:r w:rsidR="00446B9D" w:rsidRPr="00645478">
        <w:t>.</w:t>
      </w:r>
      <w:r w:rsidR="004D6CC5" w:rsidRPr="00645478">
        <w:t xml:space="preserve">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 xml:space="preserve">Vereador </w:t>
      </w:r>
      <w:r w:rsidR="00532F27">
        <w:rPr>
          <w:b/>
        </w:rPr>
        <w:t>Douglas Schneider</w:t>
      </w:r>
      <w:r w:rsidR="00446B9D" w:rsidRPr="00645478">
        <w:rPr>
          <w:b/>
        </w:rPr>
        <w:t xml:space="preserve"> </w:t>
      </w:r>
      <w:r w:rsidR="00446B9D" w:rsidRPr="00645478">
        <w:t xml:space="preserve">saudou os presentes, explicou </w:t>
      </w:r>
      <w:r w:rsidR="00532F27">
        <w:t>a</w:t>
      </w:r>
      <w:r w:rsidR="00446B9D" w:rsidRPr="00645478">
        <w:t xml:space="preserve"> indicação nº 01</w:t>
      </w:r>
      <w:r w:rsidR="00532F27">
        <w:t>, na qual</w:t>
      </w:r>
      <w:r w:rsidR="00446B9D" w:rsidRPr="00645478">
        <w:t xml:space="preserve"> </w:t>
      </w:r>
      <w:r w:rsidR="004E3C69" w:rsidRPr="00645478">
        <w:t xml:space="preserve">solicita </w:t>
      </w:r>
      <w:r w:rsidR="00532F27">
        <w:t xml:space="preserve">o embelezamento da Rua Júlio de Castilhos justificando que por ser a principal rua de acesso do Município ela deve ser </w:t>
      </w:r>
      <w:r w:rsidR="00470320">
        <w:t>mantida em melhores condições de trafegabilidade. N</w:t>
      </w:r>
      <w:r w:rsidR="00D311B4">
        <w:t>a</w:t>
      </w:r>
      <w:r w:rsidR="00AF2031" w:rsidRPr="00645478">
        <w:t xml:space="preserve"> indicação nº 02/2017</w:t>
      </w:r>
      <w:r w:rsidR="00630C47">
        <w:t>,</w:t>
      </w:r>
      <w:r w:rsidR="00D311B4">
        <w:t xml:space="preserve"> informou que</w:t>
      </w:r>
      <w:r w:rsidR="00470320">
        <w:t xml:space="preserve"> </w:t>
      </w:r>
      <w:proofErr w:type="spellStart"/>
      <w:r w:rsidR="009D3551">
        <w:t>esta</w:t>
      </w:r>
      <w:proofErr w:type="spellEnd"/>
      <w:r w:rsidR="009D3551">
        <w:t xml:space="preserve"> </w:t>
      </w:r>
      <w:r w:rsidR="00630C47">
        <w:t>consiste</w:t>
      </w:r>
      <w:r w:rsidR="007B426E" w:rsidRPr="00645478">
        <w:t xml:space="preserve"> </w:t>
      </w:r>
      <w:r w:rsidR="009D3551">
        <w:t>n</w:t>
      </w:r>
      <w:r w:rsidR="00D311B4">
        <w:t xml:space="preserve">a </w:t>
      </w:r>
      <w:r w:rsidR="00532F27">
        <w:t>melhora da sinalização dos pontos turísticos do Município</w:t>
      </w:r>
      <w:r w:rsidR="007B426E" w:rsidRPr="00645478">
        <w:t xml:space="preserve">. </w:t>
      </w:r>
      <w:r w:rsidR="00DF48A3" w:rsidRPr="00DF48A3">
        <w:rPr>
          <w:b/>
        </w:rPr>
        <w:t>POSSE DO VEREADOR SUPLENTE</w:t>
      </w:r>
      <w:r w:rsidR="00DF48A3">
        <w:t xml:space="preserve">- </w:t>
      </w:r>
      <w:r w:rsidR="00FF0175">
        <w:t>O</w:t>
      </w:r>
      <w:r w:rsidR="009D5E95">
        <w:t xml:space="preserve"> 1º suplente</w:t>
      </w:r>
      <w:r w:rsidR="00D311B4">
        <w:t xml:space="preserve"> Eduardo da Costa Dutra</w:t>
      </w:r>
      <w:r w:rsidR="00DF48A3">
        <w:t xml:space="preserve"> fez uso da palavra informando </w:t>
      </w:r>
      <w:r w:rsidR="009D5E95">
        <w:t>que não poderia assumir</w:t>
      </w:r>
      <w:r w:rsidR="00630C47">
        <w:t xml:space="preserve"> o mandato de </w:t>
      </w:r>
      <w:r w:rsidR="009D5E95">
        <w:t xml:space="preserve">vereador, </w:t>
      </w:r>
      <w:r w:rsidR="00630C47">
        <w:t>haja vista ter assumido</w:t>
      </w:r>
      <w:r w:rsidR="009D5E95">
        <w:t xml:space="preserve"> as Secretarias da Saúde e Assistência Social</w:t>
      </w:r>
      <w:r w:rsidR="00630C47">
        <w:t>.</w:t>
      </w:r>
      <w:r w:rsidR="009D5E95">
        <w:t xml:space="preserve"> </w:t>
      </w:r>
      <w:r w:rsidR="00630C47">
        <w:t>P</w:t>
      </w:r>
      <w:r w:rsidR="009D5E95">
        <w:t>osteriormente</w:t>
      </w:r>
      <w:r w:rsidR="00D311B4">
        <w:t xml:space="preserve"> foi realizada a posse da</w:t>
      </w:r>
      <w:r w:rsidR="00DF48A3">
        <w:t xml:space="preserve"> 2ª suplente</w:t>
      </w:r>
      <w:r w:rsidR="009D3551">
        <w:t>,</w:t>
      </w:r>
      <w:r w:rsidR="00DF48A3">
        <w:t xml:space="preserve"> a</w:t>
      </w:r>
      <w:r w:rsidR="009D5E95">
        <w:t xml:space="preserve"> Vereadora Lígia </w:t>
      </w:r>
      <w:r w:rsidR="00D311B4">
        <w:t xml:space="preserve">Schneider </w:t>
      </w:r>
      <w:proofErr w:type="spellStart"/>
      <w:r w:rsidR="00D311B4">
        <w:t>Dewes</w:t>
      </w:r>
      <w:proofErr w:type="spellEnd"/>
      <w:r w:rsidR="00D311B4">
        <w:t>, a qual foi</w:t>
      </w:r>
      <w:r w:rsidR="009D5E95">
        <w:t xml:space="preserve"> chamada para prestar compromisso nos seguintes termos: “Prometo exercer com dedicação e lealdade o meu mandato respeitando a lei e promovendo o bem geral do Município”. A Vereadora respondeu: “Assim o prometo”, sendo declarada empossada.</w:t>
      </w:r>
      <w:r w:rsidR="00D311B4">
        <w:t xml:space="preserve"> </w:t>
      </w:r>
      <w:r w:rsidR="00630C47">
        <w:t xml:space="preserve">O Presidente da mesa esclareceu </w:t>
      </w:r>
      <w:r w:rsidR="00D311B4">
        <w:t xml:space="preserve">a Vereadora Lígia </w:t>
      </w:r>
      <w:r w:rsidR="00630C47">
        <w:t>ingressaria</w:t>
      </w:r>
      <w:r w:rsidR="00D311B4">
        <w:t xml:space="preserve"> na Comissão de Pareceres no lugar da Vereadora licenciada </w:t>
      </w:r>
      <w:r w:rsidR="00DF48A3" w:rsidRPr="0048633D">
        <w:t xml:space="preserve">Suzana Maria </w:t>
      </w:r>
      <w:proofErr w:type="spellStart"/>
      <w:r w:rsidR="00DF48A3" w:rsidRPr="0048633D">
        <w:t>Schwendler</w:t>
      </w:r>
      <w:proofErr w:type="spellEnd"/>
      <w:r w:rsidR="00202E76">
        <w:t>.</w:t>
      </w:r>
      <w:r w:rsidR="00D311B4">
        <w:t xml:space="preserve"> </w:t>
      </w:r>
      <w:r w:rsidR="00202E76">
        <w:t>A</w:t>
      </w:r>
      <w:r w:rsidR="00D311B4">
        <w:t xml:space="preserve"> comissão de Pareceres retirou-se para emitir o parecer acerca dos projetos. </w:t>
      </w:r>
      <w:r w:rsidR="0048633D" w:rsidRPr="00645478">
        <w:rPr>
          <w:b/>
        </w:rPr>
        <w:t>ORDEM DO DIA</w:t>
      </w:r>
      <w:r w:rsidR="0048633D" w:rsidRPr="00645478">
        <w:t>: Verificado o quórum passando a ordem do dia</w:t>
      </w:r>
      <w:r w:rsidR="0048633D">
        <w:t xml:space="preserve"> </w:t>
      </w:r>
      <w:r w:rsidR="006B2826" w:rsidRPr="00645478">
        <w:t>que consiste na discussão e votação</w:t>
      </w:r>
      <w:r w:rsidR="0058187A" w:rsidRPr="00645478">
        <w:t xml:space="preserve"> do </w:t>
      </w:r>
      <w:r w:rsidR="0048633D">
        <w:t xml:space="preserve">veto à Emenda Aglutinativa ao Projeto </w:t>
      </w:r>
      <w:r w:rsidR="0048633D">
        <w:lastRenderedPageBreak/>
        <w:t>de Lei nº 01/2017 e</w:t>
      </w:r>
      <w:r w:rsidR="0058187A" w:rsidRPr="00645478">
        <w:t xml:space="preserve"> de </w:t>
      </w:r>
      <w:r w:rsidR="0048633D">
        <w:t>10</w:t>
      </w:r>
      <w:r w:rsidR="0058187A" w:rsidRPr="00645478">
        <w:t xml:space="preserve"> (</w:t>
      </w:r>
      <w:r w:rsidR="0048633D">
        <w:t>dez</w:t>
      </w:r>
      <w:r w:rsidR="0058187A" w:rsidRPr="00645478">
        <w:t xml:space="preserve">) Projetos de Lei do Poder </w:t>
      </w:r>
      <w:r w:rsidR="0048633D">
        <w:t xml:space="preserve">Executivo. </w:t>
      </w:r>
      <w:r w:rsidR="0048633D" w:rsidRPr="0048633D">
        <w:rPr>
          <w:b/>
        </w:rPr>
        <w:t>Ofício nº 06/201- Veto à Emenda Aglutinativa ao Projeto de Lei nº 01/2017</w:t>
      </w:r>
      <w:r w:rsidR="0048633D">
        <w:t xml:space="preserve">. </w:t>
      </w:r>
      <w:r w:rsidR="00645478" w:rsidRPr="00645478">
        <w:t xml:space="preserve">Depois de lido o </w:t>
      </w:r>
      <w:r w:rsidR="004F6124">
        <w:t>veto</w:t>
      </w:r>
      <w:r w:rsidR="00645478" w:rsidRPr="00645478">
        <w:t xml:space="preserve">, bem como sua justificativa, fora solicitado a decisão da comissão de pareceres através de seu relator, o Vereador Anderson, </w:t>
      </w:r>
      <w:r w:rsidR="004F6124">
        <w:t xml:space="preserve">o qual </w:t>
      </w:r>
      <w:r w:rsidR="00645478" w:rsidRPr="00645478">
        <w:t xml:space="preserve">afirmou que </w:t>
      </w:r>
      <w:r w:rsidR="00202E76">
        <w:t xml:space="preserve">o </w:t>
      </w:r>
      <w:r w:rsidR="004F6124">
        <w:t>parecer foi favorável por</w:t>
      </w:r>
      <w:r w:rsidR="00645478" w:rsidRPr="00645478">
        <w:t xml:space="preserve"> unanimidade. Logo após o </w:t>
      </w:r>
      <w:r w:rsidR="004F6124">
        <w:t>veto</w:t>
      </w:r>
      <w:r w:rsidR="00645478" w:rsidRPr="00645478">
        <w:t xml:space="preserve"> foi posto em discussão.</w:t>
      </w:r>
      <w:r w:rsidR="00645478">
        <w:t xml:space="preserve"> O Vereador Douglas reiterou que irá trabalhar para a máxima valorização do</w:t>
      </w:r>
      <w:r w:rsidR="00B42489">
        <w:t>s</w:t>
      </w:r>
      <w:r w:rsidR="00645478">
        <w:t xml:space="preserve"> funcionários públicos.</w:t>
      </w:r>
      <w:r w:rsidR="00EF7623">
        <w:t xml:space="preserve"> </w:t>
      </w:r>
      <w:r w:rsidR="004F6124">
        <w:t>Explicou que no seu entendimento a Emenda não cria cargo e também não concede aumento à funcionários, sendo que apenas pede que haja comunicação entre o Poder Executivo e o Sindicato. Aduziu que para ele a Emenda não é inconstitucional</w:t>
      </w:r>
      <w:r w:rsidR="00015F28">
        <w:t xml:space="preserve"> </w:t>
      </w:r>
      <w:r w:rsidR="00202E76">
        <w:t>e, portanto,</w:t>
      </w:r>
      <w:r w:rsidR="00015F28">
        <w:t xml:space="preserve"> é contra o veto e </w:t>
      </w:r>
      <w:r w:rsidR="00202E76">
        <w:t>a</w:t>
      </w:r>
      <w:r w:rsidR="00015F28">
        <w:t xml:space="preserve"> favor da Emenda.</w:t>
      </w:r>
      <w:r w:rsidR="00B42489">
        <w:t xml:space="preserve"> O Vereador Anderson</w:t>
      </w:r>
      <w:r w:rsidR="00015F28">
        <w:t xml:space="preserve"> informou que cometeram um erro ao fixar índices para a revisão salarial, uma vez que conforme previsto no Artigo 2º da Lei Municipal 520 não há a possibilidade de se fixar indexadores. Porém, defendeu a necessidade de haver uma </w:t>
      </w:r>
      <w:r w:rsidR="00202E76">
        <w:t>l</w:t>
      </w:r>
      <w:r w:rsidR="00015F28">
        <w:t xml:space="preserve">ei que estabeleça a necessidade de comunicação entre o Sindicato e o Poder Executivo. A Vereadora Juliane pediu que todos os Vereadores fossem a favor da emenda e contra o veto. O Presidente Reinaldo aduziu que é a favor da união entre o Município e o Sindicato e que cobrará do gestor municipal uma maior atenção para com o </w:t>
      </w:r>
      <w:r w:rsidR="00202E76">
        <w:t>S</w:t>
      </w:r>
      <w:r w:rsidR="00015F28">
        <w:t xml:space="preserve">indicato. Posto em votação secreta o veto foi aceito, tendo 5 (cinco) votos </w:t>
      </w:r>
      <w:r w:rsidR="00E604DB">
        <w:t>a</w:t>
      </w:r>
      <w:r w:rsidR="00015F28">
        <w:t xml:space="preserve"> favor e 4 (quatro) votos contra</w:t>
      </w:r>
      <w:r w:rsidR="00E604DB">
        <w:t xml:space="preserve">. </w:t>
      </w:r>
      <w:r w:rsidR="00BB3585" w:rsidRPr="00645478">
        <w:rPr>
          <w:b/>
        </w:rPr>
        <w:t xml:space="preserve">Projeto de Lei nº </w:t>
      </w:r>
      <w:r w:rsidR="00BB3585">
        <w:rPr>
          <w:b/>
        </w:rPr>
        <w:t>0</w:t>
      </w:r>
      <w:r w:rsidR="00E604DB">
        <w:rPr>
          <w:b/>
        </w:rPr>
        <w:t>3</w:t>
      </w:r>
      <w:r w:rsidR="00BB3585" w:rsidRPr="00645478">
        <w:rPr>
          <w:b/>
        </w:rPr>
        <w:t xml:space="preserve">/2017, de </w:t>
      </w:r>
      <w:r w:rsidR="00E604DB">
        <w:rPr>
          <w:b/>
        </w:rPr>
        <w:t>20</w:t>
      </w:r>
      <w:r w:rsidR="00BB3585" w:rsidRPr="00645478">
        <w:rPr>
          <w:b/>
        </w:rPr>
        <w:t xml:space="preserve"> de Janeiro de 2017</w:t>
      </w:r>
      <w:r w:rsidR="00821D88">
        <w:rPr>
          <w:b/>
        </w:rPr>
        <w:t>(</w:t>
      </w:r>
      <w:r w:rsidR="00BC3809">
        <w:rPr>
          <w:b/>
        </w:rPr>
        <w:t>Autoria do Poder Executivo</w:t>
      </w:r>
      <w:r w:rsidR="00821D88">
        <w:rPr>
          <w:b/>
        </w:rPr>
        <w:t>)</w:t>
      </w:r>
      <w:r w:rsidR="00BB3585" w:rsidRPr="00645478">
        <w:rPr>
          <w:b/>
        </w:rPr>
        <w:t xml:space="preserve">. </w:t>
      </w:r>
      <w:r w:rsidR="00BB3585" w:rsidRPr="00645478">
        <w:t xml:space="preserve">Depois de lido o projeto, bem como sua justificativa, fora solicitado a decisão da comissão de pareceres através de seu relator, o </w:t>
      </w:r>
      <w:r w:rsidR="00BC3809">
        <w:t xml:space="preserve">qual </w:t>
      </w:r>
      <w:r w:rsidR="00BB3585" w:rsidRPr="00645478">
        <w:t xml:space="preserve"> afirmou que o mesmo fora aprovado por unanimidade. Logo após o projeto foi posto em discussão.</w:t>
      </w:r>
      <w:r w:rsidR="00E458BC">
        <w:t xml:space="preserve"> O Vereador Anderson </w:t>
      </w:r>
      <w:r w:rsidR="00E604DB">
        <w:t xml:space="preserve">explicou que o projeto impacta de forma positiva aos cofres públicos, pediu ao Poder Executivo que desmembre os projetos de forma a ficar mais claro o seu entendimento, </w:t>
      </w:r>
      <w:r w:rsidR="001552BC">
        <w:t>mencionou</w:t>
      </w:r>
      <w:r w:rsidR="00E604DB">
        <w:t xml:space="preserve"> que como vereador irá cobrar para que realmente haja a redução dos valores prometidos. O Vereador Everaldo também postulou o desmembramento do projeto, no entanto aduziu que o projeto é essencial para o desenvolvimento do Município</w:t>
      </w:r>
      <w:r w:rsidR="001552BC">
        <w:t xml:space="preserve">. A Vereadora Lígia enfatizou que não aceitará novos projetos nesses termos, ou seja, vários projetos num só, porém também relatou que devido a urgência e necessidade é a favor do projeto. O Vereador Douglas disse que há um erro no projeto, </w:t>
      </w:r>
      <w:r w:rsidR="00BC3809">
        <w:t>uma vez que o</w:t>
      </w:r>
      <w:r w:rsidR="001552BC">
        <w:t xml:space="preserve"> quadro “b” fala que o Supervisor Técnico de Obras e Projetos é apenas um CC 17, pois na verdade é um CC </w:t>
      </w:r>
      <w:r w:rsidR="001552BC">
        <w:lastRenderedPageBreak/>
        <w:t xml:space="preserve">e  FG, no mais relatou que </w:t>
      </w:r>
      <w:r w:rsidR="00B140E9">
        <w:t xml:space="preserve">é a favor de reduções e gastos. Disse ainda que o Supervisor Técnico de </w:t>
      </w:r>
      <w:r w:rsidR="003648C3">
        <w:t>Projetos e Obras</w:t>
      </w:r>
      <w:r w:rsidR="00B140E9">
        <w:t xml:space="preserve"> trará uma despesa aos cofres públicos de R$ 57.000,00 (cinq</w:t>
      </w:r>
      <w:r w:rsidR="003648C3">
        <w:t>uenta e sete mil) reais por ano, sendo que no ano anterior o gasto para esse mesmo cargo era de R$ 30.000 (Trinta mil) reais por ano. Ainda, manifestou sua preocupação com a qualidade dos serviços prestados.</w:t>
      </w:r>
      <w:r w:rsidR="00180F40">
        <w:t xml:space="preserve"> Sendo que por fim, disse ser favorável ao projeto. O Vereador Nestor</w:t>
      </w:r>
      <w:r w:rsidR="00681DD9">
        <w:t xml:space="preserve"> também pediu para que futuramente haja o desmembramento dos projetos. Lembrou que o aumento do eletricista foi muito importante, uma vez que o valor recebido estava abaixo do padrão. Enfatizou que a qualidade da água deve ser mantida. O Vereador Anderson </w:t>
      </w:r>
      <w:r w:rsidR="00BC3809">
        <w:t>argumentou acerca da possibilidade de a</w:t>
      </w:r>
      <w:r w:rsidR="00681DD9">
        <w:t xml:space="preserve"> Administração </w:t>
      </w:r>
      <w:r w:rsidR="00BC3809">
        <w:t>oferecer</w:t>
      </w:r>
      <w:r w:rsidR="00681DD9">
        <w:t xml:space="preserve"> treinamento aos responsáveis pela água, os quais serão aprovados em concurso</w:t>
      </w:r>
      <w:r w:rsidR="00F8054A">
        <w:t>.</w:t>
      </w:r>
      <w:r w:rsidR="00F95235">
        <w:t xml:space="preserve"> A Vereadora Rogéria manifestou-se a favor do projeto ante a redução que acarretará aos cofres públicos, porém enfatizou a importância de se manter a qualidade dos serviços prestados.</w:t>
      </w:r>
      <w:r w:rsidR="00856269">
        <w:t xml:space="preserve"> Posto </w:t>
      </w:r>
      <w:r w:rsidR="005D60A4">
        <w:t>em votação</w:t>
      </w:r>
      <w:r w:rsidR="00856269">
        <w:t xml:space="preserve">, o projeto foi aprovado por unanimidade. </w:t>
      </w:r>
      <w:r w:rsidR="00B262EB">
        <w:rPr>
          <w:b/>
        </w:rPr>
        <w:t>Projeto de Lei nº 0</w:t>
      </w:r>
      <w:r w:rsidR="00856269">
        <w:rPr>
          <w:b/>
        </w:rPr>
        <w:t>4</w:t>
      </w:r>
      <w:r w:rsidR="00B262EB">
        <w:rPr>
          <w:b/>
        </w:rPr>
        <w:t xml:space="preserve">/2017, de </w:t>
      </w:r>
      <w:r w:rsidR="00856269">
        <w:rPr>
          <w:b/>
        </w:rPr>
        <w:t>20</w:t>
      </w:r>
      <w:r w:rsidR="00B262EB">
        <w:rPr>
          <w:b/>
        </w:rPr>
        <w:t xml:space="preserve"> de janeiro de 2017. (Autoria</w:t>
      </w:r>
      <w:r w:rsidR="00BC3809">
        <w:rPr>
          <w:b/>
        </w:rPr>
        <w:t xml:space="preserve"> do</w:t>
      </w:r>
      <w:r w:rsidR="00B262EB">
        <w:rPr>
          <w:b/>
        </w:rPr>
        <w:t xml:space="preserve"> Poder </w:t>
      </w:r>
      <w:r w:rsidR="00856269">
        <w:rPr>
          <w:b/>
        </w:rPr>
        <w:t>Executivo</w:t>
      </w:r>
      <w:r w:rsidR="00B262EB">
        <w:rPr>
          <w:b/>
        </w:rPr>
        <w:t xml:space="preserve">). </w:t>
      </w:r>
      <w:r w:rsidR="00B262EB" w:rsidRPr="00645478">
        <w:t xml:space="preserve">Depois de lido o projeto, bem como sua justificativa, fora solicitado a decisão da comissão de pareceres através de seu relator, </w:t>
      </w:r>
      <w:r w:rsidR="00BC3809">
        <w:t>o qual</w:t>
      </w:r>
      <w:r w:rsidR="00B262EB" w:rsidRPr="00645478">
        <w:t xml:space="preserve"> afirmou que o mesmo fora aprovado por </w:t>
      </w:r>
      <w:r w:rsidR="00B262EB">
        <w:t>unanimidade</w:t>
      </w:r>
      <w:r w:rsidR="00B262EB" w:rsidRPr="00645478">
        <w:t>. Logo após o projeto foi posto em discussão.</w:t>
      </w:r>
      <w:r w:rsidR="00B262EB">
        <w:t xml:space="preserve"> O Vereador </w:t>
      </w:r>
      <w:r w:rsidR="00856269">
        <w:t xml:space="preserve">Everaldo informou que a contratação de pessoal é necessária e indispensável. O Vereador Douglas também disse ser a favor do projeto por ser uma simples substituição.  </w:t>
      </w:r>
      <w:r w:rsidR="004E2831">
        <w:t xml:space="preserve">Posto em votação foi aprovado por unanimidade. </w:t>
      </w:r>
      <w:r w:rsidR="004E2831">
        <w:rPr>
          <w:b/>
        </w:rPr>
        <w:t xml:space="preserve">Projeto de Lei nº </w:t>
      </w:r>
      <w:r w:rsidR="007374AB">
        <w:rPr>
          <w:b/>
        </w:rPr>
        <w:t>0</w:t>
      </w:r>
      <w:r w:rsidR="00856269">
        <w:rPr>
          <w:b/>
        </w:rPr>
        <w:t>5</w:t>
      </w:r>
      <w:r w:rsidR="004E2831">
        <w:rPr>
          <w:b/>
        </w:rPr>
        <w:t xml:space="preserve">/2017, de </w:t>
      </w:r>
      <w:r w:rsidR="00856269">
        <w:rPr>
          <w:b/>
        </w:rPr>
        <w:t>20</w:t>
      </w:r>
      <w:r w:rsidR="004E2831">
        <w:rPr>
          <w:b/>
        </w:rPr>
        <w:t xml:space="preserve"> de janeiro de 2017. (Autoria </w:t>
      </w:r>
      <w:r w:rsidR="00BC3809">
        <w:rPr>
          <w:b/>
        </w:rPr>
        <w:t xml:space="preserve">do </w:t>
      </w:r>
      <w:r w:rsidR="004E2831">
        <w:rPr>
          <w:b/>
        </w:rPr>
        <w:t xml:space="preserve">Poder </w:t>
      </w:r>
      <w:r w:rsidR="00856269">
        <w:rPr>
          <w:b/>
        </w:rPr>
        <w:t>Executivo</w:t>
      </w:r>
      <w:r w:rsidR="004E2831">
        <w:rPr>
          <w:b/>
        </w:rPr>
        <w:t xml:space="preserve">). </w:t>
      </w:r>
      <w:r w:rsidR="004E2831" w:rsidRPr="00645478">
        <w:t xml:space="preserve">Depois de lido o projeto, bem como sua justificativa, fora solicitado a decisão da comissão de pareceres através de seu relator, </w:t>
      </w:r>
      <w:r w:rsidR="00DC2FBC">
        <w:t>o qual</w:t>
      </w:r>
      <w:r w:rsidR="004E2831" w:rsidRPr="00645478">
        <w:t xml:space="preserve"> afirmou que o mesmo fora aprovado por </w:t>
      </w:r>
      <w:r w:rsidR="004E2831">
        <w:t>unanimidade</w:t>
      </w:r>
      <w:r w:rsidR="004E2831" w:rsidRPr="00645478">
        <w:t>. Logo após o projeto foi posto em discussão.</w:t>
      </w:r>
      <w:r w:rsidR="004E2831">
        <w:t xml:space="preserve"> O Vereador Douglas é a favor, por </w:t>
      </w:r>
      <w:r w:rsidR="007C1F0F">
        <w:t>se tratar de uma simples substituição. A Vereadora Lígia disse que é favor</w:t>
      </w:r>
      <w:r w:rsidR="00DC2FBC">
        <w:t>,</w:t>
      </w:r>
      <w:r w:rsidR="007C1F0F">
        <w:t xml:space="preserve"> uma vez que trata ser serviços de educação, ou seja, um serviço essencial</w:t>
      </w:r>
      <w:r w:rsidR="004E2831">
        <w:t>. Posto em votação foi aprovado por unanimidade.</w:t>
      </w:r>
      <w:r w:rsidR="007374AB">
        <w:rPr>
          <w:b/>
        </w:rPr>
        <w:t xml:space="preserve"> </w:t>
      </w:r>
      <w:r w:rsidR="002F2378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</w:t>
      </w:r>
      <w:r w:rsidR="003368F0" w:rsidRPr="00645478">
        <w:rPr>
          <w:b/>
        </w:rPr>
        <w:t xml:space="preserve"> 00</w:t>
      </w:r>
      <w:r w:rsidR="007C1F0F">
        <w:rPr>
          <w:b/>
        </w:rPr>
        <w:t>6</w:t>
      </w:r>
      <w:r w:rsidR="003368F0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3368F0" w:rsidRPr="00645478">
        <w:rPr>
          <w:b/>
        </w:rPr>
        <w:t>).</w:t>
      </w:r>
      <w:r w:rsidR="007C1F0F" w:rsidRPr="007C1F0F"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00</w:t>
      </w:r>
      <w:r w:rsidR="007C1F0F">
        <w:rPr>
          <w:b/>
        </w:rPr>
        <w:t>7</w:t>
      </w:r>
      <w:r w:rsidR="007C1F0F" w:rsidRPr="00645478">
        <w:rPr>
          <w:b/>
        </w:rPr>
        <w:t xml:space="preserve">/2017 (Autoria </w:t>
      </w:r>
      <w:r w:rsidR="007C1F0F">
        <w:rPr>
          <w:b/>
        </w:rPr>
        <w:t xml:space="preserve">do Poder </w:t>
      </w:r>
      <w:r w:rsidR="007C1F0F">
        <w:rPr>
          <w:b/>
        </w:rPr>
        <w:lastRenderedPageBreak/>
        <w:t>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00</w:t>
      </w:r>
      <w:r w:rsidR="007C1F0F">
        <w:rPr>
          <w:b/>
        </w:rPr>
        <w:t>8</w:t>
      </w:r>
      <w:r w:rsidR="007C1F0F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00</w:t>
      </w:r>
      <w:r w:rsidR="007C1F0F">
        <w:rPr>
          <w:b/>
        </w:rPr>
        <w:t>9</w:t>
      </w:r>
      <w:r w:rsidR="007C1F0F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</w:t>
      </w:r>
      <w:r w:rsidR="007C1F0F">
        <w:rPr>
          <w:b/>
        </w:rPr>
        <w:t>10</w:t>
      </w:r>
      <w:r w:rsidR="007C1F0F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</w:t>
      </w:r>
      <w:r w:rsidR="007C1F0F">
        <w:rPr>
          <w:b/>
        </w:rPr>
        <w:t>11</w:t>
      </w:r>
      <w:r w:rsidR="007C1F0F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</w:t>
      </w:r>
      <w:r w:rsidR="007C1F0F" w:rsidRPr="007C1F0F">
        <w:rPr>
          <w:b/>
        </w:rPr>
        <w:t xml:space="preserve"> </w:t>
      </w:r>
      <w:r w:rsidR="007C1F0F" w:rsidRPr="00645478">
        <w:rPr>
          <w:b/>
        </w:rPr>
        <w:t xml:space="preserve">Projeto de </w:t>
      </w:r>
      <w:r w:rsidR="007C1F0F">
        <w:rPr>
          <w:b/>
        </w:rPr>
        <w:t xml:space="preserve">Lei </w:t>
      </w:r>
      <w:r w:rsidR="007C1F0F" w:rsidRPr="00645478">
        <w:rPr>
          <w:b/>
        </w:rPr>
        <w:t>nº 0</w:t>
      </w:r>
      <w:r w:rsidR="007C1F0F">
        <w:rPr>
          <w:b/>
        </w:rPr>
        <w:t>1</w:t>
      </w:r>
      <w:r w:rsidR="0005109F">
        <w:rPr>
          <w:b/>
        </w:rPr>
        <w:t>2</w:t>
      </w:r>
      <w:bookmarkStart w:id="0" w:name="_GoBack"/>
      <w:bookmarkEnd w:id="0"/>
      <w:r w:rsidR="007C1F0F" w:rsidRPr="00645478">
        <w:rPr>
          <w:b/>
        </w:rPr>
        <w:t xml:space="preserve">/2017 (Autoria </w:t>
      </w:r>
      <w:r w:rsidR="007C1F0F">
        <w:rPr>
          <w:b/>
        </w:rPr>
        <w:t>do Poder Executivo</w:t>
      </w:r>
      <w:r w:rsidR="007C1F0F" w:rsidRPr="00645478">
        <w:rPr>
          <w:b/>
        </w:rPr>
        <w:t>).</w:t>
      </w:r>
      <w:r w:rsidR="007C1F0F">
        <w:rPr>
          <w:b/>
        </w:rPr>
        <w:t xml:space="preserve"> </w:t>
      </w:r>
      <w:r w:rsidR="007C1F0F" w:rsidRPr="00645478">
        <w:t xml:space="preserve">Depois de lido o projeto, bem como sua justificativa, fora solicitado a decisão da comissão de pareceres através de seu relator, o Vereador Anderson, que afirmou que o mesmo fora aprovado por </w:t>
      </w:r>
      <w:r w:rsidR="007C1F0F">
        <w:t>unanimidade</w:t>
      </w:r>
      <w:r w:rsidR="007C1F0F" w:rsidRPr="00645478">
        <w:t>. Logo após o projeto foi posto em discussão.</w:t>
      </w:r>
      <w:r w:rsidR="007C1F0F">
        <w:t xml:space="preserve"> Posto em votação foi aprovado por unanimidade. </w:t>
      </w:r>
      <w:r w:rsidR="002F2378" w:rsidRPr="00645478">
        <w:t xml:space="preserve">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8A66AB">
        <w:t xml:space="preserve">O Vereador </w:t>
      </w:r>
      <w:r w:rsidR="00BB32A8">
        <w:t xml:space="preserve">Everaldo desejou boas-vindas à Vereadora Lígia. Ainda, manifestou-se indignado com a depredação do patrimônio público. O Vereador Douglas também deu boas-vindas à Vereadora Lígia. </w:t>
      </w:r>
      <w:r w:rsidR="00143C9D">
        <w:t>Além disso</w:t>
      </w:r>
      <w:r w:rsidR="00BB32A8">
        <w:t xml:space="preserve"> solicitou ao Executivo </w:t>
      </w:r>
      <w:r w:rsidR="00BB32A8">
        <w:rPr>
          <w:rFonts w:cs="Arial"/>
        </w:rPr>
        <w:t xml:space="preserve">manutenção da Estrada Vicente Scherer, localizada no Loteamento Morada da Montanha. </w:t>
      </w:r>
      <w:r w:rsidR="001A20BE">
        <w:rPr>
          <w:rFonts w:cs="Arial"/>
        </w:rPr>
        <w:t>Além disso, pediu</w:t>
      </w:r>
      <w:r w:rsidR="00BB32A8">
        <w:rPr>
          <w:rFonts w:cs="Arial"/>
        </w:rPr>
        <w:t xml:space="preserve"> Informações acerca da data de abertura do Complementar</w:t>
      </w:r>
      <w:r w:rsidR="00143C9D">
        <w:rPr>
          <w:rFonts w:cs="Arial"/>
        </w:rPr>
        <w:t>. Solicitou</w:t>
      </w:r>
      <w:r w:rsidR="00BB32A8">
        <w:rPr>
          <w:rFonts w:cs="Arial"/>
        </w:rPr>
        <w:t xml:space="preserve"> um parecer jurídico fundamentado </w:t>
      </w:r>
      <w:r w:rsidR="001A20BE">
        <w:rPr>
          <w:rFonts w:cs="Arial"/>
        </w:rPr>
        <w:t>sobre</w:t>
      </w:r>
      <w:r w:rsidR="00BB32A8">
        <w:rPr>
          <w:rFonts w:cs="Arial"/>
        </w:rPr>
        <w:t xml:space="preserve"> do cargo a ser ocupado </w:t>
      </w:r>
      <w:r w:rsidR="00BB32A8">
        <w:rPr>
          <w:rFonts w:cs="Arial"/>
        </w:rPr>
        <w:lastRenderedPageBreak/>
        <w:t xml:space="preserve">na comissão de pareceres, uma vez que entende que o Regimento Interno da Casa possui dupla interpretação. Por fim, pediu ao Executivo esclarecimentos quanto a distribuição de protetor solar aos agricultores. A Vereadora Lígia agradeceu a presença da família na sua posse. </w:t>
      </w:r>
      <w:r w:rsidR="001B24FB">
        <w:rPr>
          <w:rFonts w:cs="Arial"/>
        </w:rPr>
        <w:t>Sugeriu que o grupo de vereadores se reúna para discutir os projetos. Afirmou que sempre votará de forma consciente e conforme aquilo que julgar correto. Informou que o número de profissionais formados em pedagogia</w:t>
      </w:r>
      <w:r w:rsidR="00C83C3D">
        <w:rPr>
          <w:rFonts w:cs="Arial"/>
        </w:rPr>
        <w:t xml:space="preserve"> no Município</w:t>
      </w:r>
      <w:r w:rsidR="001B24FB">
        <w:rPr>
          <w:rFonts w:cs="Arial"/>
        </w:rPr>
        <w:t xml:space="preserve"> são14 e não 17</w:t>
      </w:r>
      <w:r w:rsidR="00143C9D">
        <w:rPr>
          <w:rFonts w:cs="Arial"/>
        </w:rPr>
        <w:t xml:space="preserve"> como alegado na última sessão</w:t>
      </w:r>
      <w:r w:rsidR="001B24FB">
        <w:rPr>
          <w:rFonts w:cs="Arial"/>
        </w:rPr>
        <w:t>.</w:t>
      </w:r>
      <w:r w:rsidR="00143C9D">
        <w:rPr>
          <w:rFonts w:cs="Arial"/>
        </w:rPr>
        <w:t xml:space="preserve"> Esclareceu que concorda com a decisão</w:t>
      </w:r>
      <w:r w:rsidR="00C83C3D">
        <w:rPr>
          <w:rFonts w:cs="Arial"/>
        </w:rPr>
        <w:t xml:space="preserve"> de ampliar os cursos para assumir a direção de uma creche ou escola, pois indepen</w:t>
      </w:r>
      <w:r w:rsidR="009D3551">
        <w:rPr>
          <w:rFonts w:cs="Arial"/>
        </w:rPr>
        <w:t>dente da formação profissional é necessário competência, empenho e</w:t>
      </w:r>
      <w:r w:rsidR="00C83C3D">
        <w:rPr>
          <w:rFonts w:cs="Arial"/>
        </w:rPr>
        <w:t xml:space="preserve"> força de vontade. Relatou que estará à disposição do Sindicato no que for necessário. O Vereador Reinaldo também desejou boas-vindas à Vereadora Lígia. Esclareceu que o aumento concedido na última sessão foi para o assessor legislativo (secretária) e não para o assessor jurídico. Informou acerca chegada do BTI no Município. </w:t>
      </w:r>
      <w:r w:rsidR="00FF7794">
        <w:rPr>
          <w:rFonts w:cs="Arial"/>
        </w:rPr>
        <w:t>Por fim, relatou que quanto a manutenção das estradas, estas estão sendo consertadas, uma vez que a frota de máquinas está em péssimo estado de conservação e assim pediu paciência e colaboração de todos.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7" w:rsidRDefault="00B178E7">
      <w:r>
        <w:separator/>
      </w:r>
    </w:p>
  </w:endnote>
  <w:endnote w:type="continuationSeparator" w:id="0">
    <w:p w:rsidR="00B178E7" w:rsidRDefault="00B1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7" w:rsidRDefault="00B178E7">
      <w:r>
        <w:separator/>
      </w:r>
    </w:p>
  </w:footnote>
  <w:footnote w:type="continuationSeparator" w:id="0">
    <w:p w:rsidR="00B178E7" w:rsidRDefault="00B1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09F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6CCD"/>
    <w:rsid w:val="002E770E"/>
    <w:rsid w:val="002F01A3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20BC"/>
    <w:rsid w:val="00484232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3C3D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8BC"/>
    <w:rsid w:val="00E45E19"/>
    <w:rsid w:val="00E460B2"/>
    <w:rsid w:val="00E46F68"/>
    <w:rsid w:val="00E50395"/>
    <w:rsid w:val="00E504DC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087B0"/>
  <w15:docId w15:val="{2F490484-D29F-4FEC-9C45-D6A8219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CB05-DC9B-4A3E-8F68-E8CE64D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1792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15</cp:revision>
  <cp:lastPrinted>2016-04-08T14:14:00Z</cp:lastPrinted>
  <dcterms:created xsi:type="dcterms:W3CDTF">2017-01-31T18:53:00Z</dcterms:created>
  <dcterms:modified xsi:type="dcterms:W3CDTF">2017-02-09T10:35:00Z</dcterms:modified>
</cp:coreProperties>
</file>